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1B23" w14:textId="5C592A1C" w:rsidR="00D552BE" w:rsidRPr="00AE416A" w:rsidRDefault="003B78E0" w:rsidP="00D552BE">
      <w:pPr>
        <w:jc w:val="center"/>
        <w:rPr>
          <w:b/>
          <w:sz w:val="40"/>
          <w:szCs w:val="40"/>
        </w:rPr>
      </w:pPr>
      <w:r w:rsidRPr="00AE416A">
        <w:rPr>
          <w:b/>
          <w:sz w:val="40"/>
          <w:szCs w:val="40"/>
        </w:rPr>
        <w:t>20</w:t>
      </w:r>
      <w:r w:rsidR="005230D8" w:rsidRPr="00AE416A">
        <w:rPr>
          <w:b/>
          <w:sz w:val="40"/>
          <w:szCs w:val="40"/>
        </w:rPr>
        <w:t>2</w:t>
      </w:r>
      <w:r w:rsidR="00332354">
        <w:rPr>
          <w:b/>
          <w:sz w:val="40"/>
          <w:szCs w:val="40"/>
        </w:rPr>
        <w:t>6</w:t>
      </w:r>
      <w:r w:rsidRPr="00AE416A">
        <w:rPr>
          <w:b/>
          <w:sz w:val="40"/>
          <w:szCs w:val="40"/>
        </w:rPr>
        <w:t xml:space="preserve"> </w:t>
      </w:r>
      <w:r w:rsidR="00D552BE" w:rsidRPr="00AE416A">
        <w:rPr>
          <w:b/>
          <w:sz w:val="40"/>
          <w:szCs w:val="40"/>
        </w:rPr>
        <w:t>Northern Rockies Wilderness Skills Institute</w:t>
      </w:r>
    </w:p>
    <w:p w14:paraId="6DF8CE13" w14:textId="77777777" w:rsidR="00736A70" w:rsidRDefault="00736A70" w:rsidP="00736A70">
      <w:r>
        <w:t xml:space="preserve">   </w:t>
      </w:r>
    </w:p>
    <w:p w14:paraId="41F3C854" w14:textId="6BAB9C24" w:rsidR="00736A70" w:rsidRDefault="52DB8707" w:rsidP="00736A70">
      <w:r w:rsidRPr="52DB8707">
        <w:rPr>
          <w:b/>
          <w:bCs/>
        </w:rPr>
        <w:t>The NRWSI planning team would like to welcome you to the 202</w:t>
      </w:r>
      <w:r w:rsidR="00332354">
        <w:rPr>
          <w:b/>
          <w:bCs/>
        </w:rPr>
        <w:t>6</w:t>
      </w:r>
      <w:r w:rsidRPr="52DB8707">
        <w:rPr>
          <w:b/>
          <w:bCs/>
        </w:rPr>
        <w:t xml:space="preserve"> Wilderness Skills Institute!  We are excited to host this training at the Powell Ranger Station again this year. The following letter and attached schedule should help you prepare for the upcoming session. </w:t>
      </w:r>
    </w:p>
    <w:p w14:paraId="6DAE0A1A" w14:textId="2BE092DF" w:rsidR="00736A70" w:rsidRDefault="00736A70" w:rsidP="00E30168">
      <w:pPr>
        <w:rPr>
          <w:b/>
          <w:bCs/>
        </w:rPr>
      </w:pPr>
    </w:p>
    <w:p w14:paraId="7D06B03A" w14:textId="32C10AAA" w:rsidR="00736A70" w:rsidRDefault="00736A70" w:rsidP="00736A70">
      <w:r w:rsidRPr="002B1B4D">
        <w:rPr>
          <w:b/>
          <w:bCs/>
          <w:sz w:val="28"/>
          <w:szCs w:val="28"/>
        </w:rPr>
        <w:t>When:</w:t>
      </w:r>
      <w:r>
        <w:t> </w:t>
      </w:r>
      <w:r w:rsidR="003B78E0">
        <w:t xml:space="preserve">May </w:t>
      </w:r>
      <w:r w:rsidR="007A11FD">
        <w:t>1</w:t>
      </w:r>
      <w:r w:rsidR="00332354">
        <w:t>8-22</w:t>
      </w:r>
      <w:r w:rsidR="003B78E0">
        <w:t>, 20</w:t>
      </w:r>
      <w:r w:rsidR="005230D8">
        <w:t>2</w:t>
      </w:r>
      <w:r w:rsidR="00332354">
        <w:t>6</w:t>
      </w:r>
    </w:p>
    <w:p w14:paraId="04A38EB2" w14:textId="77777777" w:rsidR="00736A70" w:rsidRPr="007A1A55" w:rsidRDefault="00736A70" w:rsidP="00736A70">
      <w:pPr>
        <w:rPr>
          <w:b/>
          <w:bCs/>
          <w:sz w:val="18"/>
          <w:szCs w:val="18"/>
        </w:rPr>
      </w:pPr>
    </w:p>
    <w:p w14:paraId="11A5EC41" w14:textId="7A9FAAAB" w:rsidR="00736A70" w:rsidRDefault="00736A70" w:rsidP="00736A70">
      <w:r w:rsidRPr="002B1B4D">
        <w:rPr>
          <w:b/>
          <w:bCs/>
          <w:sz w:val="28"/>
          <w:szCs w:val="28"/>
        </w:rPr>
        <w:t>Where:</w:t>
      </w:r>
      <w:r w:rsidRPr="08D2C0DC">
        <w:rPr>
          <w:b/>
          <w:bCs/>
        </w:rPr>
        <w:t> </w:t>
      </w:r>
      <w:r w:rsidR="00BA19E5">
        <w:t>The Northern Rockies Wilderness Skills Institute (NRWSI)</w:t>
      </w:r>
      <w:r>
        <w:t xml:space="preserve"> will be held </w:t>
      </w:r>
      <w:proofErr w:type="gramStart"/>
      <w:r>
        <w:t>on</w:t>
      </w:r>
      <w:proofErr w:type="gramEnd"/>
      <w:r>
        <w:t xml:space="preserve"> the Nez Perce</w:t>
      </w:r>
      <w:r w:rsidR="1FCC1E6C">
        <w:t>-</w:t>
      </w:r>
      <w:r>
        <w:t xml:space="preserve">Clearwater National Forest at the </w:t>
      </w:r>
      <w:r w:rsidR="005230D8">
        <w:t>h</w:t>
      </w:r>
      <w:r>
        <w:t xml:space="preserve">istoric Powell </w:t>
      </w:r>
      <w:r w:rsidR="00D43EC5">
        <w:t>R</w:t>
      </w:r>
      <w:r w:rsidR="00B56DF3">
        <w:t xml:space="preserve">anger </w:t>
      </w:r>
      <w:r w:rsidR="00D43EC5">
        <w:t>S</w:t>
      </w:r>
      <w:r w:rsidR="00B56DF3">
        <w:t>tation</w:t>
      </w:r>
      <w:r>
        <w:t>.</w:t>
      </w:r>
      <w:r w:rsidR="00D552BE">
        <w:t> The mailing address is 192 Powell Rd, Lolo, MT</w:t>
      </w:r>
      <w:r w:rsidR="00F3176C">
        <w:t xml:space="preserve"> </w:t>
      </w:r>
      <w:r w:rsidR="00D552BE">
        <w:t xml:space="preserve">59847.  The physical address is </w:t>
      </w:r>
      <w:r>
        <w:t>Mile Post 162</w:t>
      </w:r>
      <w:r w:rsidR="005230D8">
        <w:t>,</w:t>
      </w:r>
      <w:r>
        <w:t xml:space="preserve"> Hwy 12</w:t>
      </w:r>
      <w:r w:rsidR="00D552BE">
        <w:t xml:space="preserve"> West</w:t>
      </w:r>
      <w:r>
        <w:t>, Idaho County, Idaho.</w:t>
      </w:r>
      <w:r w:rsidR="008B4333">
        <w:t xml:space="preserve">  </w:t>
      </w:r>
      <w:r w:rsidR="00FD35D2">
        <w:t>We are located one hour west of Missoula. MT.</w:t>
      </w:r>
      <w:r w:rsidR="00F3176C">
        <w:t xml:space="preserve"> </w:t>
      </w:r>
      <w:r w:rsidR="008B4333">
        <w:t xml:space="preserve">Your GPS </w:t>
      </w:r>
      <w:r w:rsidR="005B527A">
        <w:t>may</w:t>
      </w:r>
      <w:r w:rsidR="008B4333">
        <w:t xml:space="preserve"> have a hard time finding us, but you can find the map and location</w:t>
      </w:r>
      <w:r w:rsidR="00530504">
        <w:t xml:space="preserve"> </w:t>
      </w:r>
      <w:hyperlink r:id="rId10">
        <w:r w:rsidR="00530504" w:rsidRPr="08D2C0DC">
          <w:rPr>
            <w:rStyle w:val="Hyperlink"/>
          </w:rPr>
          <w:t>here.</w:t>
        </w:r>
      </w:hyperlink>
      <w:r w:rsidR="00530504">
        <w:t xml:space="preserve"> </w:t>
      </w:r>
      <w:bookmarkStart w:id="0" w:name="_Hlk133772421"/>
    </w:p>
    <w:bookmarkEnd w:id="0"/>
    <w:p w14:paraId="256525D3" w14:textId="77777777" w:rsidR="00530504" w:rsidRPr="007A1A55" w:rsidRDefault="00530504" w:rsidP="00736A70">
      <w:pPr>
        <w:rPr>
          <w:sz w:val="18"/>
          <w:szCs w:val="18"/>
        </w:rPr>
      </w:pPr>
    </w:p>
    <w:p w14:paraId="3CFF4B44" w14:textId="4DD556EE" w:rsidR="00530504" w:rsidRDefault="3B30D855" w:rsidP="08D2C0DC">
      <w:pPr>
        <w:rPr>
          <w:vertAlign w:val="superscript"/>
        </w:rPr>
      </w:pPr>
      <w:r w:rsidRPr="3B30D855">
        <w:rPr>
          <w:b/>
          <w:bCs/>
          <w:sz w:val="28"/>
          <w:szCs w:val="28"/>
        </w:rPr>
        <w:t>Check-in:</w:t>
      </w:r>
      <w:r w:rsidRPr="3B30D855">
        <w:rPr>
          <w:b/>
          <w:bCs/>
        </w:rPr>
        <w:t xml:space="preserve"> </w:t>
      </w:r>
      <w:r>
        <w:t>Check</w:t>
      </w:r>
      <w:r w:rsidR="00EC6B25">
        <w:t>-</w:t>
      </w:r>
      <w:r>
        <w:t xml:space="preserve">in begins on Monday, May </w:t>
      </w:r>
      <w:r w:rsidR="007A11FD">
        <w:t>1</w:t>
      </w:r>
      <w:r w:rsidR="00332354">
        <w:t>8</w:t>
      </w:r>
      <w:r w:rsidR="007A11FD" w:rsidRPr="007A11FD">
        <w:rPr>
          <w:vertAlign w:val="superscript"/>
        </w:rPr>
        <w:t>th</w:t>
      </w:r>
      <w:r w:rsidR="007A11FD">
        <w:t>,</w:t>
      </w:r>
      <w:r>
        <w:t xml:space="preserve"> starting at 09:30 am (Pacific Time).  Upon arrival, please check in </w:t>
      </w:r>
      <w:r w:rsidR="007A11FD">
        <w:t xml:space="preserve">by </w:t>
      </w:r>
      <w:r>
        <w:t>the R</w:t>
      </w:r>
      <w:r w:rsidR="007A11FD">
        <w:t>anger Station</w:t>
      </w:r>
      <w:r>
        <w:t xml:space="preserve"> main office.  The course will begin promptly at 1:00 pm (Pacific Time) on Monday, May </w:t>
      </w:r>
      <w:r w:rsidR="007A11FD">
        <w:t>1</w:t>
      </w:r>
      <w:r w:rsidR="00332354">
        <w:t>8</w:t>
      </w:r>
      <w:r w:rsidR="007A11FD">
        <w:t>th</w:t>
      </w:r>
      <w:r w:rsidRPr="3B30D855">
        <w:rPr>
          <w:vertAlign w:val="superscript"/>
        </w:rPr>
        <w:t>th</w:t>
      </w:r>
      <w:r>
        <w:t xml:space="preserve"> and will run through noon on Friday, May 2</w:t>
      </w:r>
      <w:r w:rsidR="00332354">
        <w:t>2</w:t>
      </w:r>
      <w:r w:rsidR="002308D6">
        <w:rPr>
          <w:vertAlign w:val="superscript"/>
        </w:rPr>
        <w:t>nd</w:t>
      </w:r>
      <w:r>
        <w:t>, 202</w:t>
      </w:r>
      <w:r w:rsidR="00332354">
        <w:t>6</w:t>
      </w:r>
      <w:r>
        <w:t>.</w:t>
      </w:r>
    </w:p>
    <w:p w14:paraId="3B1F124E" w14:textId="66ADD296" w:rsidR="08D2C0DC" w:rsidRPr="007A1A55" w:rsidRDefault="08D2C0DC" w:rsidP="08D2C0DC">
      <w:pPr>
        <w:rPr>
          <w:sz w:val="18"/>
          <w:szCs w:val="18"/>
        </w:rPr>
      </w:pPr>
    </w:p>
    <w:p w14:paraId="1A6BB162" w14:textId="5486FB11" w:rsidR="00736A70" w:rsidRDefault="3B30D855" w:rsidP="00736A70">
      <w:r w:rsidRPr="3B30D855">
        <w:rPr>
          <w:b/>
          <w:bCs/>
          <w:sz w:val="28"/>
          <w:szCs w:val="28"/>
        </w:rPr>
        <w:t>Lodging:</w:t>
      </w:r>
      <w:r w:rsidRPr="3B30D855">
        <w:rPr>
          <w:b/>
          <w:bCs/>
        </w:rPr>
        <w:t xml:space="preserve">   </w:t>
      </w:r>
      <w:r>
        <w:t xml:space="preserve">Most participants will be camping during this session. </w:t>
      </w:r>
      <w:r w:rsidR="007A11FD">
        <w:t>Larger</w:t>
      </w:r>
      <w:r>
        <w:t xml:space="preserve"> partner groups </w:t>
      </w:r>
      <w:r w:rsidR="007A11FD">
        <w:t xml:space="preserve">such as </w:t>
      </w:r>
      <w:r>
        <w:t xml:space="preserve">(SBFC/MCC) </w:t>
      </w:r>
      <w:r w:rsidR="007A11FD">
        <w:t xml:space="preserve">will be assigned </w:t>
      </w:r>
      <w:r>
        <w:t xml:space="preserve">specific camp locations at check-in. There are a limited number of bunkhouse accommodations at Powell RS.  For those who requested a bunkhouse room upon registering, we have tried to accommodate these requests. Room assignments will be provided during check-in. Most bunkhouse bedrooms have 2 twin beds. </w:t>
      </w:r>
      <w:r w:rsidR="007A11FD">
        <w:t>Depending on parti</w:t>
      </w:r>
      <w:r>
        <w:t xml:space="preserve">cipant numbers, 2 people </w:t>
      </w:r>
      <w:r w:rsidR="007A11FD">
        <w:t xml:space="preserve">may </w:t>
      </w:r>
      <w:r>
        <w:t xml:space="preserve">be assigned to each room.  Each bunkhouse has a full kitchen and at least one bath.  You will need to bring your own sheets/sleeping bag and towels. </w:t>
      </w:r>
      <w:r w:rsidRPr="3B30D855">
        <w:rPr>
          <w:i/>
          <w:iCs/>
        </w:rPr>
        <w:t xml:space="preserve"> </w:t>
      </w:r>
      <w:r w:rsidRPr="3B30D855">
        <w:rPr>
          <w:i/>
          <w:iCs/>
          <w:u w:val="single"/>
        </w:rPr>
        <w:t>Partners, please note that the Forest Service will cover the cost of lodging for this event.</w:t>
      </w:r>
      <w:r>
        <w:t xml:space="preserve">  Pets are not allowed in the bunkhouses</w:t>
      </w:r>
      <w:r w:rsidR="00AF1964">
        <w:t xml:space="preserve"> and are discouraged on the compound</w:t>
      </w:r>
      <w:r>
        <w:t>.  Tent camping will be located near the bunkhouses and cookhouse</w:t>
      </w:r>
      <w:r w:rsidR="00332354">
        <w:t>,</w:t>
      </w:r>
      <w:r>
        <w:t xml:space="preserve"> on the lawn and those camping out will have options to use showers located in a few locations on the compound. More location details will be provided during the orientation segment at the start of the session.</w:t>
      </w:r>
    </w:p>
    <w:p w14:paraId="3080C4AF" w14:textId="77777777" w:rsidR="000F335C" w:rsidRPr="007A1A55" w:rsidRDefault="000F335C" w:rsidP="00736A70">
      <w:pPr>
        <w:rPr>
          <w:sz w:val="18"/>
          <w:szCs w:val="18"/>
        </w:rPr>
      </w:pPr>
    </w:p>
    <w:p w14:paraId="57063D5F" w14:textId="76B652E0" w:rsidR="00736A70" w:rsidRDefault="3B30D855" w:rsidP="00736A70">
      <w:r w:rsidRPr="3B30D855">
        <w:rPr>
          <w:b/>
          <w:bCs/>
          <w:sz w:val="28"/>
          <w:szCs w:val="28"/>
        </w:rPr>
        <w:t>Food</w:t>
      </w:r>
      <w:r w:rsidRPr="3B30D855">
        <w:rPr>
          <w:b/>
          <w:bCs/>
        </w:rPr>
        <w:t>:</w:t>
      </w:r>
      <w:r>
        <w:t xml:space="preserve"> Kitchen facilities, cookware, dishes and refrigerator and freezer space will be available to all participants in bunkhouses or in the cookhouse, for those that are tent camping.  We are in bear country and appropriate food storage is expected.  You will need to provide your own labelled food and beverages for the week.  </w:t>
      </w:r>
      <w:r w:rsidR="007A11FD">
        <w:t>Depending on participant levels,</w:t>
      </w:r>
      <w:r>
        <w:t xml:space="preserve"> refrigerator space and use of the cookhouse stovetop</w:t>
      </w:r>
      <w:r w:rsidR="007A11FD">
        <w:t xml:space="preserve"> may be </w:t>
      </w:r>
      <w:r>
        <w:t xml:space="preserve">congested.  Those </w:t>
      </w:r>
      <w:proofErr w:type="gramStart"/>
      <w:r>
        <w:t>tent camping</w:t>
      </w:r>
      <w:proofErr w:type="gramEnd"/>
      <w:r>
        <w:t xml:space="preserve"> may wish to bring additional backpacking/car camping stoves, cooking pots/pans, eating utensils and coolers that can be stored in the cookhouse or vehicles, to keep food fresh and safe from bears and rodents. The Lochsa Lodge is located within walking distance of the Powell R</w:t>
      </w:r>
      <w:r w:rsidR="00B56DF3">
        <w:t>S.</w:t>
      </w:r>
      <w:r>
        <w:t xml:space="preserve"> </w:t>
      </w:r>
      <w:r w:rsidR="00B56DF3">
        <w:t>I</w:t>
      </w:r>
      <w:r>
        <w:t>t has a full restaurant, gas, and very small convenience store.  The closest grocery store and town is in Lolo, MT – approximately 45 minutes from Powell.</w:t>
      </w:r>
    </w:p>
    <w:p w14:paraId="256D5083" w14:textId="77777777" w:rsidR="00736A70" w:rsidRPr="007A1A55" w:rsidRDefault="00736A70" w:rsidP="00736A70">
      <w:pPr>
        <w:rPr>
          <w:b/>
          <w:bCs/>
          <w:sz w:val="18"/>
          <w:szCs w:val="18"/>
        </w:rPr>
      </w:pPr>
    </w:p>
    <w:p w14:paraId="2151273C" w14:textId="4B965D60" w:rsidR="00C40BF4" w:rsidRPr="0088373E" w:rsidRDefault="18538FA8" w:rsidP="18538FA8">
      <w:r w:rsidRPr="18538FA8">
        <w:rPr>
          <w:b/>
          <w:bCs/>
          <w:sz w:val="28"/>
          <w:szCs w:val="28"/>
        </w:rPr>
        <w:t>Communications</w:t>
      </w:r>
      <w:r w:rsidRPr="18538FA8">
        <w:rPr>
          <w:b/>
          <w:bCs/>
        </w:rPr>
        <w:t xml:space="preserve">: </w:t>
      </w:r>
      <w:r>
        <w:t xml:space="preserve">Powell Ranger Station is a remote ranger station located along the rugged Lochsa River.  There is limited AT&amp;T cell service in this area.  There are landline phones available for use, but you will need a calling card. NRWSI participants will not have access to WIFI for their personal devices. Limited service is reserved for year-round Powell residents.  Please plan accordingly.  This is a soft entry into your summer of cell phone free opportunities!  </w:t>
      </w:r>
      <w:r w:rsidRPr="18538FA8">
        <w:rPr>
          <w:b/>
          <w:bCs/>
          <w:u w:val="single"/>
        </w:rPr>
        <w:t>Please note:</w:t>
      </w:r>
      <w:r w:rsidRPr="18538FA8">
        <w:rPr>
          <w:b/>
          <w:bCs/>
        </w:rPr>
        <w:t xml:space="preserve"> If an emergency occurs where an outside person needs to reach you while you are attending NRWSI and out of cell-phone service, they can contact Kayti Bauer at </w:t>
      </w:r>
      <w:r w:rsidRPr="18538FA8">
        <w:rPr>
          <w:rFonts w:ascii="Helvetica" w:eastAsia="Helvetica" w:hAnsi="Helvetica" w:cs="Helvetica"/>
          <w:color w:val="1D1D1D"/>
          <w:sz w:val="19"/>
          <w:szCs w:val="19"/>
        </w:rPr>
        <w:t>580-430-7123</w:t>
      </w:r>
      <w:r w:rsidRPr="18538FA8">
        <w:rPr>
          <w:b/>
          <w:bCs/>
        </w:rPr>
        <w:t xml:space="preserve">. </w:t>
      </w:r>
    </w:p>
    <w:p w14:paraId="0B837581" w14:textId="77777777" w:rsidR="008A3AD4" w:rsidRPr="007A1A55" w:rsidRDefault="008A3AD4" w:rsidP="00736A70">
      <w:pPr>
        <w:rPr>
          <w:bCs/>
          <w:sz w:val="18"/>
          <w:szCs w:val="18"/>
        </w:rPr>
      </w:pPr>
    </w:p>
    <w:p w14:paraId="57499A68" w14:textId="6C89B1E6" w:rsidR="08D2C0DC" w:rsidRDefault="008A3AD4" w:rsidP="08D2C0DC">
      <w:r w:rsidRPr="002B1B4D">
        <w:rPr>
          <w:b/>
          <w:bCs/>
          <w:sz w:val="28"/>
          <w:szCs w:val="28"/>
        </w:rPr>
        <w:t>Local Area</w:t>
      </w:r>
      <w:r w:rsidR="2FB4B794" w:rsidRPr="002B1B4D">
        <w:rPr>
          <w:b/>
          <w:bCs/>
          <w:sz w:val="28"/>
          <w:szCs w:val="28"/>
        </w:rPr>
        <w:t xml:space="preserve"> Recreation</w:t>
      </w:r>
      <w:r w:rsidR="50FEFAE1" w:rsidRPr="002B1B4D">
        <w:rPr>
          <w:b/>
          <w:bCs/>
          <w:sz w:val="28"/>
          <w:szCs w:val="28"/>
        </w:rPr>
        <w:t xml:space="preserve"> </w:t>
      </w:r>
      <w:r w:rsidR="2FB4B794" w:rsidRPr="002B1B4D">
        <w:rPr>
          <w:b/>
          <w:bCs/>
          <w:sz w:val="28"/>
          <w:szCs w:val="28"/>
        </w:rPr>
        <w:t>Information</w:t>
      </w:r>
      <w:r w:rsidRPr="1E0AC1B9">
        <w:rPr>
          <w:b/>
          <w:bCs/>
        </w:rPr>
        <w:t xml:space="preserve">: </w:t>
      </w:r>
      <w:r>
        <w:t>Hiking, biking</w:t>
      </w:r>
      <w:r w:rsidR="008051B1">
        <w:t>, fishing</w:t>
      </w:r>
      <w:r w:rsidR="00CF259B">
        <w:t>,</w:t>
      </w:r>
      <w:r>
        <w:t xml:space="preserve"> and rafting opportunities in the Powell area are endless</w:t>
      </w:r>
      <w:r w:rsidR="00DF1959">
        <w:t>.</w:t>
      </w:r>
      <w:r w:rsidR="00FD3FA1">
        <w:t xml:space="preserve">  </w:t>
      </w:r>
      <w:r w:rsidR="1E88F244">
        <w:t>Both t</w:t>
      </w:r>
      <w:r w:rsidR="00FD3FA1">
        <w:t xml:space="preserve">he </w:t>
      </w:r>
      <w:r>
        <w:t>Nez Perce</w:t>
      </w:r>
      <w:r w:rsidR="00287F97">
        <w:t xml:space="preserve"> (Nee-Me-Poo) </w:t>
      </w:r>
      <w:r w:rsidR="45BA8524">
        <w:t>and Lewis and Clark</w:t>
      </w:r>
      <w:r>
        <w:t xml:space="preserve"> National </w:t>
      </w:r>
      <w:r w:rsidR="00FD3FA1">
        <w:t>Historic Trail</w:t>
      </w:r>
      <w:r w:rsidR="0CDA9520">
        <w:t>s</w:t>
      </w:r>
      <w:r w:rsidR="29FF4066">
        <w:t xml:space="preserve"> </w:t>
      </w:r>
      <w:r w:rsidR="0CDA9520">
        <w:t xml:space="preserve">cross </w:t>
      </w:r>
      <w:r w:rsidR="00DF1959">
        <w:t>thr</w:t>
      </w:r>
      <w:r w:rsidR="00287F97">
        <w:t>ough</w:t>
      </w:r>
      <w:r w:rsidR="00DF1959">
        <w:t xml:space="preserve"> the Powell</w:t>
      </w:r>
      <w:r w:rsidR="703C2310">
        <w:t xml:space="preserve"> Ranger</w:t>
      </w:r>
      <w:r w:rsidR="00DF1959">
        <w:t xml:space="preserve"> District</w:t>
      </w:r>
      <w:r w:rsidR="00AE416A">
        <w:t>,</w:t>
      </w:r>
      <w:r w:rsidR="00DF1959">
        <w:t xml:space="preserve"> as </w:t>
      </w:r>
      <w:r w:rsidR="1E04C022">
        <w:t xml:space="preserve">does the </w:t>
      </w:r>
      <w:r w:rsidR="00DF1959">
        <w:t xml:space="preserve">Wild and Scenic Lochsa River.  </w:t>
      </w:r>
      <w:r w:rsidR="299D1E24">
        <w:t xml:space="preserve">Lolo Pass Visitor Center and gift shop </w:t>
      </w:r>
      <w:proofErr w:type="gramStart"/>
      <w:r w:rsidR="4D27DD3C">
        <w:t>is</w:t>
      </w:r>
      <w:proofErr w:type="gramEnd"/>
      <w:r w:rsidR="299D1E24">
        <w:t xml:space="preserve"> l</w:t>
      </w:r>
      <w:r w:rsidR="00DF1959">
        <w:t xml:space="preserve">ocated </w:t>
      </w:r>
      <w:r w:rsidR="00DF1959">
        <w:lastRenderedPageBreak/>
        <w:t xml:space="preserve">13 miles east of Powell </w:t>
      </w:r>
      <w:r w:rsidR="00D43EC5">
        <w:t>R</w:t>
      </w:r>
      <w:r w:rsidR="00332354">
        <w:t>anger Station</w:t>
      </w:r>
      <w:r w:rsidR="00DF1959">
        <w:t xml:space="preserve">, </w:t>
      </w:r>
      <w:r w:rsidR="5A01A8D0">
        <w:t xml:space="preserve">at the </w:t>
      </w:r>
      <w:r w:rsidR="00BF20CD" w:rsidRPr="00215781">
        <w:t xml:space="preserve">Montana and Idaho </w:t>
      </w:r>
      <w:r w:rsidR="5A01A8D0" w:rsidRPr="00215781">
        <w:t xml:space="preserve">state line. </w:t>
      </w:r>
      <w:r w:rsidR="7047F9AE" w:rsidRPr="00215781">
        <w:t xml:space="preserve"> This location offers interpretive information and maps and is </w:t>
      </w:r>
      <w:r w:rsidR="7047F9AE" w:rsidRPr="00332354">
        <w:t xml:space="preserve">open </w:t>
      </w:r>
      <w:r w:rsidR="04027E84" w:rsidRPr="00332354">
        <w:rPr>
          <w:rFonts w:eastAsia="Calibri"/>
        </w:rPr>
        <w:t>Thursday - Monday,</w:t>
      </w:r>
      <w:r w:rsidR="00332354" w:rsidRPr="00332354">
        <w:rPr>
          <w:rFonts w:eastAsia="Calibri"/>
        </w:rPr>
        <w:t xml:space="preserve"> 8</w:t>
      </w:r>
      <w:r w:rsidR="04027E84" w:rsidRPr="00332354">
        <w:rPr>
          <w:rFonts w:eastAsia="Calibri"/>
        </w:rPr>
        <w:t xml:space="preserve">:30 </w:t>
      </w:r>
      <w:r w:rsidR="00F3176C" w:rsidRPr="00332354">
        <w:rPr>
          <w:rFonts w:eastAsia="Calibri"/>
        </w:rPr>
        <w:t>am-</w:t>
      </w:r>
      <w:r w:rsidR="04027E84" w:rsidRPr="00332354">
        <w:rPr>
          <w:rFonts w:eastAsia="Calibri"/>
        </w:rPr>
        <w:t xml:space="preserve"> </w:t>
      </w:r>
      <w:r w:rsidR="00332354" w:rsidRPr="00332354">
        <w:rPr>
          <w:rFonts w:eastAsia="Calibri"/>
        </w:rPr>
        <w:t>4</w:t>
      </w:r>
      <w:r w:rsidR="00D43EC5" w:rsidRPr="00332354">
        <w:rPr>
          <w:rFonts w:eastAsia="Calibri"/>
        </w:rPr>
        <w:t>:00</w:t>
      </w:r>
      <w:r w:rsidR="04027E84" w:rsidRPr="00332354">
        <w:rPr>
          <w:rFonts w:eastAsia="Calibri"/>
        </w:rPr>
        <w:t xml:space="preserve"> </w:t>
      </w:r>
      <w:r w:rsidR="00F3176C" w:rsidRPr="00332354">
        <w:rPr>
          <w:rFonts w:eastAsia="Calibri"/>
        </w:rPr>
        <w:t>pm</w:t>
      </w:r>
      <w:r w:rsidR="04027E84" w:rsidRPr="00332354">
        <w:rPr>
          <w:rFonts w:eastAsia="Calibri"/>
        </w:rPr>
        <w:t xml:space="preserve"> </w:t>
      </w:r>
      <w:r w:rsidR="00F3176C" w:rsidRPr="00332354">
        <w:rPr>
          <w:rFonts w:eastAsia="Calibri"/>
        </w:rPr>
        <w:t>P</w:t>
      </w:r>
      <w:r w:rsidR="00D43EC5" w:rsidRPr="00332354">
        <w:rPr>
          <w:rFonts w:eastAsia="Calibri"/>
        </w:rPr>
        <w:t>acific Time</w:t>
      </w:r>
      <w:r w:rsidR="00E60C8F">
        <w:rPr>
          <w:rFonts w:eastAsia="Calibri"/>
        </w:rPr>
        <w:t xml:space="preserve"> </w:t>
      </w:r>
      <w:r w:rsidR="00332354">
        <w:t>(</w:t>
      </w:r>
      <w:r w:rsidR="00E60C8F">
        <w:t>c</w:t>
      </w:r>
      <w:r w:rsidR="00332354">
        <w:t>losed on Tues &amp; Wed)</w:t>
      </w:r>
      <w:r w:rsidR="00E60C8F">
        <w:t>.</w:t>
      </w:r>
    </w:p>
    <w:p w14:paraId="63E955AC" w14:textId="283A11C8" w:rsidR="08D2C0DC" w:rsidRPr="007A1A55" w:rsidRDefault="08D2C0DC" w:rsidP="08D2C0DC">
      <w:pPr>
        <w:rPr>
          <w:sz w:val="18"/>
          <w:szCs w:val="18"/>
        </w:rPr>
      </w:pPr>
    </w:p>
    <w:p w14:paraId="574215B9" w14:textId="669CA58F" w:rsidR="005A0947" w:rsidRPr="005A0947" w:rsidRDefault="005A0947" w:rsidP="08D2C0DC">
      <w:pPr>
        <w:rPr>
          <w:b/>
          <w:bCs/>
        </w:rPr>
      </w:pPr>
      <w:r w:rsidRPr="002B1B4D">
        <w:rPr>
          <w:b/>
          <w:bCs/>
          <w:sz w:val="28"/>
          <w:szCs w:val="28"/>
        </w:rPr>
        <w:t>Weather</w:t>
      </w:r>
      <w:r w:rsidRPr="08D2C0DC">
        <w:rPr>
          <w:b/>
          <w:bCs/>
        </w:rPr>
        <w:t>:</w:t>
      </w:r>
      <w:r>
        <w:t xml:space="preserve"> Powell </w:t>
      </w:r>
      <w:r w:rsidR="00D43EC5">
        <w:t>R</w:t>
      </w:r>
      <w:r w:rsidR="00332354">
        <w:t xml:space="preserve">anger </w:t>
      </w:r>
      <w:r w:rsidR="00D43EC5">
        <w:t>S</w:t>
      </w:r>
      <w:r w:rsidR="00332354">
        <w:t>tation</w:t>
      </w:r>
      <w:r>
        <w:t xml:space="preserve"> sits at approximately 3,400</w:t>
      </w:r>
      <w:r w:rsidR="00F3176C">
        <w:t xml:space="preserve"> </w:t>
      </w:r>
      <w:r>
        <w:t xml:space="preserve">ft elevation.  Normal temperatures and weather patterns for the end of May range from the 20’s for nighttime temperatures to the high </w:t>
      </w:r>
      <w:r w:rsidR="5D2DD775">
        <w:t>7</w:t>
      </w:r>
      <w:r>
        <w:t>0’s for daytime temperatures.  May is often a wet month</w:t>
      </w:r>
      <w:r w:rsidR="007C637A">
        <w:t>.</w:t>
      </w:r>
      <w:r>
        <w:t xml:space="preserve"> Be prepared for cool evenings and a variety of weather during any given spring day</w:t>
      </w:r>
      <w:r w:rsidR="156C2643">
        <w:t>;</w:t>
      </w:r>
      <w:r>
        <w:t xml:space="preserve"> from sun to hail, to rain</w:t>
      </w:r>
      <w:r w:rsidR="00D07616">
        <w:t>,</w:t>
      </w:r>
      <w:r>
        <w:t xml:space="preserve"> and snow.  We</w:t>
      </w:r>
      <w:r w:rsidR="00D07616">
        <w:t xml:space="preserve"> suggest</w:t>
      </w:r>
      <w:r>
        <w:t xml:space="preserve"> bringing</w:t>
      </w:r>
      <w:r w:rsidR="00BD1AB4">
        <w:t xml:space="preserve"> </w:t>
      </w:r>
      <w:r w:rsidR="002B1B4D">
        <w:t>rain gear</w:t>
      </w:r>
      <w:r w:rsidR="00BD1AB4">
        <w:t xml:space="preserve"> appropriate for field work along with</w:t>
      </w:r>
      <w:r>
        <w:t xml:space="preserve"> a variety of layers so you can adjust </w:t>
      </w:r>
      <w:r w:rsidR="00680DEE">
        <w:t>to quickly changing temperatures</w:t>
      </w:r>
      <w:r w:rsidR="00D07616">
        <w:t xml:space="preserve"> and weather conditions</w:t>
      </w:r>
      <w:r w:rsidR="090EE74E">
        <w:t>.</w:t>
      </w:r>
      <w:r w:rsidR="00D07616">
        <w:t xml:space="preserve">  </w:t>
      </w:r>
    </w:p>
    <w:p w14:paraId="1928A46B" w14:textId="383939F0" w:rsidR="00DF1959" w:rsidRPr="007A1A55" w:rsidRDefault="00DF1959" w:rsidP="00736A70">
      <w:pPr>
        <w:rPr>
          <w:sz w:val="18"/>
          <w:szCs w:val="18"/>
        </w:rPr>
      </w:pPr>
    </w:p>
    <w:p w14:paraId="3DBD86E5" w14:textId="671806C5" w:rsidR="00D07616" w:rsidRPr="002B1B4D" w:rsidRDefault="52DB8707" w:rsidP="00736A70">
      <w:pPr>
        <w:rPr>
          <w:b/>
          <w:bCs/>
        </w:rPr>
      </w:pPr>
      <w:r w:rsidRPr="52DB8707">
        <w:rPr>
          <w:b/>
          <w:bCs/>
          <w:sz w:val="28"/>
          <w:szCs w:val="28"/>
        </w:rPr>
        <w:t>Quiet Hours and Safety</w:t>
      </w:r>
      <w:r w:rsidRPr="52DB8707">
        <w:rPr>
          <w:b/>
          <w:bCs/>
        </w:rPr>
        <w:t xml:space="preserve">: </w:t>
      </w:r>
      <w:r>
        <w:t xml:space="preserve">Powell Ranger Station serves as home to </w:t>
      </w:r>
      <w:r w:rsidR="007C637A">
        <w:t xml:space="preserve">both </w:t>
      </w:r>
      <w:r>
        <w:t>Forest Service employees and private residences. As a visitor to this unique location, we ask that you be respectful of those who live on the compound and adhere to the 10:00 pm to 6:00 am quiet hours.</w:t>
      </w:r>
      <w:r w:rsidR="00332354">
        <w:t xml:space="preserve"> </w:t>
      </w:r>
      <w:r>
        <w:t xml:space="preserve"> For everyone to be well rested and able to actively participate in each day’s sessions, we ask that any nighttime activities are completed by 10:00 pm (campfires are put out and participants are in their bunkhouses/beds for the evening).  All organized evening programming coordinated through the NRWSI planning team will be wrapped up by approximately 8:00 pm.  </w:t>
      </w:r>
    </w:p>
    <w:p w14:paraId="2FEFCA8E" w14:textId="2836D147" w:rsidR="00BD1AB4" w:rsidRPr="007A1A55" w:rsidRDefault="00BD1AB4" w:rsidP="00736A70">
      <w:pPr>
        <w:rPr>
          <w:sz w:val="18"/>
          <w:szCs w:val="18"/>
        </w:rPr>
      </w:pPr>
    </w:p>
    <w:p w14:paraId="180C82EE" w14:textId="04A2D13C" w:rsidR="00BD1AB4" w:rsidRPr="002B1B4D" w:rsidRDefault="00BD1AB4" w:rsidP="00736A70">
      <w:pPr>
        <w:rPr>
          <w:b/>
          <w:bCs/>
        </w:rPr>
      </w:pPr>
      <w:r w:rsidRPr="002B1B4D">
        <w:rPr>
          <w:b/>
          <w:bCs/>
          <w:sz w:val="28"/>
          <w:szCs w:val="28"/>
        </w:rPr>
        <w:t>Optional Evening Activities</w:t>
      </w:r>
      <w:r w:rsidRPr="002B1B4D">
        <w:rPr>
          <w:b/>
          <w:bCs/>
        </w:rPr>
        <w:t>:</w:t>
      </w:r>
      <w:r w:rsidR="002B1B4D">
        <w:rPr>
          <w:b/>
          <w:bCs/>
        </w:rPr>
        <w:t xml:space="preserve"> </w:t>
      </w:r>
      <w:r>
        <w:t xml:space="preserve">To facilitate participant interaction, networking, and continued learning, there will be an </w:t>
      </w:r>
      <w:r w:rsidR="007A1A55" w:rsidRPr="007C637A">
        <w:rPr>
          <w:b/>
          <w:bCs/>
          <w:i/>
          <w:iCs/>
        </w:rPr>
        <w:t>optional</w:t>
      </w:r>
      <w:r w:rsidR="007A1A55">
        <w:t xml:space="preserve"> </w:t>
      </w:r>
      <w:r w:rsidR="007C637A">
        <w:t>activity scheduled each evening from 6:30-8pm</w:t>
      </w:r>
      <w:r w:rsidR="007A1A55">
        <w:t xml:space="preserve">. </w:t>
      </w:r>
      <w:r w:rsidR="00AF1964" w:rsidRPr="00AF1964">
        <w:t>Participants are also welcome to bring and set up appropriate yard games.</w:t>
      </w:r>
      <w:r w:rsidRPr="00AF1964">
        <w:t xml:space="preserve">  </w:t>
      </w:r>
    </w:p>
    <w:p w14:paraId="1E4D1AEB" w14:textId="13747773" w:rsidR="00BD1AB4" w:rsidRPr="00C92B58" w:rsidRDefault="52DB8707" w:rsidP="007C637A">
      <w:pPr>
        <w:pStyle w:val="ListParagraph"/>
        <w:numPr>
          <w:ilvl w:val="0"/>
          <w:numId w:val="6"/>
        </w:numPr>
        <w:ind w:left="270" w:hanging="180"/>
      </w:pPr>
      <w:r w:rsidRPr="00C92B58">
        <w:rPr>
          <w:b/>
          <w:bCs/>
        </w:rPr>
        <w:t>Mon</w:t>
      </w:r>
      <w:r>
        <w:t xml:space="preserve">: Potluck Dinner at the Cookhouse: </w:t>
      </w:r>
      <w:r w:rsidRPr="00C92B58">
        <w:rPr>
          <w:u w:val="single"/>
        </w:rPr>
        <w:t>please plan to bring your favorite dish to share.</w:t>
      </w:r>
    </w:p>
    <w:p w14:paraId="5B0C42EA" w14:textId="2A2C8B72" w:rsidR="00BD1AB4" w:rsidRPr="001F1E5B" w:rsidRDefault="3B30D855" w:rsidP="007C637A">
      <w:pPr>
        <w:pStyle w:val="ListParagraph"/>
        <w:numPr>
          <w:ilvl w:val="0"/>
          <w:numId w:val="6"/>
        </w:numPr>
        <w:ind w:left="270" w:hanging="180"/>
      </w:pPr>
      <w:r w:rsidRPr="00C92B58">
        <w:rPr>
          <w:b/>
          <w:bCs/>
        </w:rPr>
        <w:t>Tues</w:t>
      </w:r>
      <w:r w:rsidRPr="001F1E5B">
        <w:t xml:space="preserve">: </w:t>
      </w:r>
      <w:r w:rsidR="001F1E5B" w:rsidRPr="001F1E5B">
        <w:t>Capital Christmas Tree</w:t>
      </w:r>
      <w:r w:rsidR="007C637A">
        <w:t>-</w:t>
      </w:r>
      <w:r w:rsidR="001F1E5B" w:rsidRPr="001F1E5B">
        <w:t xml:space="preserve"> Wilderness Ornament Making</w:t>
      </w:r>
      <w:r w:rsidR="00C92B58">
        <w:t xml:space="preserve"> at the Cookhouse</w:t>
      </w:r>
      <w:r w:rsidR="001F1E5B">
        <w:t xml:space="preserve">: Make a wilderness inspired ornament that will travel to Washington DC </w:t>
      </w:r>
      <w:r w:rsidR="00C92B58">
        <w:t>to decorate the People’s Tree! Supplies provided.</w:t>
      </w:r>
    </w:p>
    <w:p w14:paraId="44DFAC63" w14:textId="3069B7DC" w:rsidR="00C81064" w:rsidRPr="001F1E5B" w:rsidRDefault="52DB8707" w:rsidP="00895C1D">
      <w:pPr>
        <w:pStyle w:val="ListParagraph"/>
        <w:numPr>
          <w:ilvl w:val="0"/>
          <w:numId w:val="6"/>
        </w:numPr>
        <w:ind w:left="270" w:hanging="180"/>
      </w:pPr>
      <w:r w:rsidRPr="00C92B58">
        <w:rPr>
          <w:b/>
          <w:bCs/>
        </w:rPr>
        <w:t>Wed</w:t>
      </w:r>
      <w:r w:rsidRPr="001F1E5B">
        <w:t xml:space="preserve">:  </w:t>
      </w:r>
      <w:r w:rsidR="00C92B58">
        <w:t>Atlatl’s, Flint Knapping, and more!  Join Arch</w:t>
      </w:r>
      <w:r w:rsidR="007C637A">
        <w:t>a</w:t>
      </w:r>
      <w:r w:rsidR="00C92B58">
        <w:t>eologists from the Nez Perce Tribe and Nez Perce-Clearwater National Forest</w:t>
      </w:r>
      <w:r w:rsidR="007C637A">
        <w:t xml:space="preserve"> on the front lawn</w:t>
      </w:r>
      <w:r w:rsidR="00C92B58">
        <w:t xml:space="preserve"> to learn more about primitive tools and</w:t>
      </w:r>
      <w:r w:rsidR="007C637A">
        <w:t xml:space="preserve"> cultural</w:t>
      </w:r>
      <w:r w:rsidR="00C92B58">
        <w:t xml:space="preserve"> artifacts. </w:t>
      </w:r>
    </w:p>
    <w:p w14:paraId="6CF5D423" w14:textId="1C6C4843" w:rsidR="00C81064" w:rsidRPr="00BD1AB4" w:rsidRDefault="52DB8707" w:rsidP="007C637A">
      <w:pPr>
        <w:pStyle w:val="ListParagraph"/>
        <w:numPr>
          <w:ilvl w:val="0"/>
          <w:numId w:val="6"/>
        </w:numPr>
        <w:ind w:left="270" w:hanging="180"/>
      </w:pPr>
      <w:r w:rsidRPr="00C92B58">
        <w:rPr>
          <w:b/>
          <w:bCs/>
        </w:rPr>
        <w:t>Thurs</w:t>
      </w:r>
      <w:r w:rsidR="007A1A55">
        <w:rPr>
          <w:b/>
          <w:bCs/>
        </w:rPr>
        <w:t xml:space="preserve">: </w:t>
      </w:r>
      <w:r w:rsidR="007A11FD">
        <w:t>Barn Dance</w:t>
      </w:r>
      <w:r w:rsidR="001F1E5B">
        <w:t xml:space="preserve"> with live music by the Pack Strings</w:t>
      </w:r>
      <w:r w:rsidR="007A11FD">
        <w:t xml:space="preserve">! </w:t>
      </w:r>
      <w:r>
        <w:t xml:space="preserve">Join us </w:t>
      </w:r>
      <w:r w:rsidR="007A11FD">
        <w:t xml:space="preserve">at the </w:t>
      </w:r>
      <w:r>
        <w:t>Powell barn</w:t>
      </w:r>
      <w:r w:rsidR="007A11FD">
        <w:t xml:space="preserve"> and bring your </w:t>
      </w:r>
      <w:proofErr w:type="spellStart"/>
      <w:r w:rsidR="007A11FD">
        <w:t>dancin</w:t>
      </w:r>
      <w:proofErr w:type="spellEnd"/>
      <w:r w:rsidR="007A11FD">
        <w:t xml:space="preserve">’ shoes.  </w:t>
      </w:r>
    </w:p>
    <w:p w14:paraId="0AD4CFC6" w14:textId="77777777" w:rsidR="003A588A" w:rsidRPr="007A1A55" w:rsidRDefault="003A588A" w:rsidP="00736A70">
      <w:pPr>
        <w:rPr>
          <w:sz w:val="18"/>
          <w:szCs w:val="18"/>
        </w:rPr>
      </w:pPr>
    </w:p>
    <w:p w14:paraId="7FAB2113" w14:textId="255B6549" w:rsidR="003A588A" w:rsidRPr="003A588A" w:rsidRDefault="52DB8707" w:rsidP="00736A70">
      <w:r w:rsidRPr="52DB8707">
        <w:rPr>
          <w:b/>
          <w:bCs/>
          <w:sz w:val="28"/>
          <w:szCs w:val="28"/>
        </w:rPr>
        <w:t>P</w:t>
      </w:r>
      <w:r w:rsidR="007A1A55">
        <w:rPr>
          <w:b/>
          <w:bCs/>
          <w:sz w:val="28"/>
          <w:szCs w:val="28"/>
        </w:rPr>
        <w:t>ersonal Protective Equipment (PPE)</w:t>
      </w:r>
      <w:r>
        <w:t>: Many</w:t>
      </w:r>
      <w:r w:rsidR="007A1A55">
        <w:t xml:space="preserve"> NRWSI</w:t>
      </w:r>
      <w:r>
        <w:t xml:space="preserve"> courses </w:t>
      </w:r>
      <w:r w:rsidR="007A11FD">
        <w:t>incorporate</w:t>
      </w:r>
      <w:r>
        <w:t xml:space="preserve"> field time.  Be sure to bring PPE for any course you are attending.  Standard PPE for field work is boots, long pants, gloves, hardhat</w:t>
      </w:r>
      <w:r w:rsidR="007A1A55">
        <w:t>,</w:t>
      </w:r>
      <w:r>
        <w:t xml:space="preserve"> and safety glasses. If you are in a crosscut saw class, be sure to bring a crosscut or more (depending on group size), ax, wedges, handsaws, and any other saw accoutrements your program prefers.  </w:t>
      </w:r>
    </w:p>
    <w:p w14:paraId="6524CF8C" w14:textId="73B670BF" w:rsidR="00D07616" w:rsidRPr="007A1A55" w:rsidRDefault="00D07616" w:rsidP="08D2C0DC">
      <w:pPr>
        <w:rPr>
          <w:sz w:val="18"/>
          <w:szCs w:val="18"/>
        </w:rPr>
      </w:pPr>
    </w:p>
    <w:p w14:paraId="03881B9E" w14:textId="3CCF758D" w:rsidR="00D07616" w:rsidRDefault="007A1A55" w:rsidP="08D2C0DC">
      <w:pPr>
        <w:rPr>
          <w:rFonts w:eastAsia="Calibri"/>
        </w:rPr>
      </w:pPr>
      <w:r>
        <w:rPr>
          <w:rFonts w:eastAsia="Calibri"/>
          <w:b/>
          <w:bCs/>
          <w:sz w:val="28"/>
          <w:szCs w:val="28"/>
        </w:rPr>
        <w:t xml:space="preserve">No </w:t>
      </w:r>
      <w:r w:rsidR="53817868" w:rsidRPr="00951670">
        <w:rPr>
          <w:rFonts w:eastAsia="Calibri"/>
          <w:b/>
          <w:bCs/>
          <w:sz w:val="28"/>
          <w:szCs w:val="28"/>
        </w:rPr>
        <w:t>Alcohol</w:t>
      </w:r>
      <w:r w:rsidR="53817868" w:rsidRPr="08D2C0DC">
        <w:rPr>
          <w:rFonts w:eastAsia="Calibri"/>
          <w:b/>
          <w:bCs/>
        </w:rPr>
        <w:t>:</w:t>
      </w:r>
      <w:r w:rsidR="53817868" w:rsidRPr="08D2C0DC">
        <w:rPr>
          <w:rFonts w:eastAsia="Calibri"/>
        </w:rPr>
        <w:t xml:space="preserve"> We request that NRWSI participants refrain from bringing alcohol with them.  Alcohol is not allowed in the </w:t>
      </w:r>
      <w:proofErr w:type="gramStart"/>
      <w:r w:rsidR="53817868" w:rsidRPr="08D2C0DC">
        <w:rPr>
          <w:rFonts w:eastAsia="Calibri"/>
        </w:rPr>
        <w:t>bunkhouses</w:t>
      </w:r>
      <w:proofErr w:type="gramEnd"/>
      <w:r w:rsidR="53817868" w:rsidRPr="08D2C0DC">
        <w:rPr>
          <w:rFonts w:eastAsia="Calibri"/>
        </w:rPr>
        <w:t xml:space="preserve"> and not all participants will be of legal age. The NRWSI planning team is mindful of the support needed to host this event and the ramifications if there were to be any issues related to the use or abuse of alcohol. This week offers a tremendous opportunity for partners and agency employees to gain skills, develop friendships, and network in a safe and substance free environment.  We appreciate your efforts to help us maintain this opportunity </w:t>
      </w:r>
      <w:proofErr w:type="gramStart"/>
      <w:r w:rsidR="53817868" w:rsidRPr="08D2C0DC">
        <w:rPr>
          <w:rFonts w:eastAsia="Calibri"/>
        </w:rPr>
        <w:t>into</w:t>
      </w:r>
      <w:proofErr w:type="gramEnd"/>
      <w:r w:rsidR="53817868" w:rsidRPr="08D2C0DC">
        <w:rPr>
          <w:rFonts w:eastAsia="Calibri"/>
        </w:rPr>
        <w:t xml:space="preserve"> the future.</w:t>
      </w:r>
    </w:p>
    <w:p w14:paraId="54055960" w14:textId="6DCA7DDF" w:rsidR="00D07616" w:rsidRPr="007A1A55" w:rsidRDefault="00895C1D" w:rsidP="08D2C0DC">
      <w:pPr>
        <w:rPr>
          <w:sz w:val="18"/>
          <w:szCs w:val="18"/>
        </w:rPr>
      </w:pPr>
      <w:r>
        <w:rPr>
          <w:noProof/>
        </w:rPr>
        <w:drawing>
          <wp:anchor distT="0" distB="0" distL="114300" distR="114300" simplePos="0" relativeHeight="251658240" behindDoc="0" locked="0" layoutInCell="1" allowOverlap="1" wp14:anchorId="7BE0FCC5" wp14:editId="4BF52181">
            <wp:simplePos x="0" y="0"/>
            <wp:positionH relativeFrom="column">
              <wp:posOffset>3872193</wp:posOffset>
            </wp:positionH>
            <wp:positionV relativeFrom="paragraph">
              <wp:posOffset>117400</wp:posOffset>
            </wp:positionV>
            <wp:extent cx="2824480" cy="1375410"/>
            <wp:effectExtent l="133350" t="114300" r="147320" b="167640"/>
            <wp:wrapSquare wrapText="bothSides"/>
            <wp:docPr id="1483506700" name="Picture 1483506700" descr="A picture containing outdoor, grass,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rcRect b="13390"/>
                    <a:stretch>
                      <a:fillRect/>
                    </a:stretch>
                  </pic:blipFill>
                  <pic:spPr bwMode="auto">
                    <a:xfrm>
                      <a:off x="0" y="0"/>
                      <a:ext cx="2824480" cy="13754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B974FA" w14:textId="481C78C9" w:rsidR="005B527A" w:rsidRDefault="00771B75" w:rsidP="00736A70">
      <w:r>
        <w:rPr>
          <w:b/>
          <w:bCs/>
          <w:sz w:val="28"/>
          <w:szCs w:val="28"/>
        </w:rPr>
        <w:t>Compound Driving</w:t>
      </w:r>
      <w:r w:rsidRPr="00771B75">
        <w:rPr>
          <w:b/>
          <w:bCs/>
          <w:sz w:val="28"/>
          <w:szCs w:val="28"/>
        </w:rPr>
        <w:t>:</w:t>
      </w:r>
      <w:r>
        <w:t xml:space="preserve"> </w:t>
      </w:r>
      <w:r w:rsidR="00A77456">
        <w:t xml:space="preserve">There is a speed limit on the compound to ensure the safety of </w:t>
      </w:r>
      <w:r w:rsidR="66310972">
        <w:t>employees,</w:t>
      </w:r>
      <w:r w:rsidR="45837C0B">
        <w:t xml:space="preserve"> residents</w:t>
      </w:r>
      <w:r w:rsidR="00EF0B86">
        <w:t>,</w:t>
      </w:r>
      <w:r w:rsidR="45837C0B">
        <w:t xml:space="preserve"> and visitors</w:t>
      </w:r>
      <w:r w:rsidR="00A77456">
        <w:t xml:space="preserve">.  Please </w:t>
      </w:r>
      <w:r w:rsidR="009F1560">
        <w:t xml:space="preserve">drive slowly when navigating </w:t>
      </w:r>
      <w:r w:rsidR="00A77456">
        <w:t>a vehicle</w:t>
      </w:r>
      <w:r w:rsidR="00A67ABD">
        <w:t xml:space="preserve"> on</w:t>
      </w:r>
      <w:r w:rsidR="00A77456">
        <w:t xml:space="preserve"> the compound</w:t>
      </w:r>
      <w:r w:rsidR="009F1560">
        <w:t>. There is a</w:t>
      </w:r>
      <w:r w:rsidR="00A77456">
        <w:t>lso a</w:t>
      </w:r>
      <w:r w:rsidR="009F1560">
        <w:t xml:space="preserve"> heli</w:t>
      </w:r>
      <w:r w:rsidR="0010722E">
        <w:t>-</w:t>
      </w:r>
      <w:r w:rsidR="009F1560">
        <w:t>spot used for emergency access along the riverbank which needs to remain clear of equipment</w:t>
      </w:r>
      <w:r w:rsidR="00A77456">
        <w:t>, so it is available</w:t>
      </w:r>
      <w:r w:rsidR="1A5819D1">
        <w:t>,</w:t>
      </w:r>
      <w:r w:rsidR="00A77456">
        <w:t xml:space="preserve"> if needed.</w:t>
      </w:r>
    </w:p>
    <w:p w14:paraId="78C1C261" w14:textId="5B291C5D" w:rsidR="007C637A" w:rsidRDefault="007C637A" w:rsidP="00736A70"/>
    <w:p w14:paraId="65646752" w14:textId="2CBAA9B2" w:rsidR="00A67ABD" w:rsidRDefault="00895C1D" w:rsidP="00736A70">
      <w:r w:rsidRPr="00895C1D">
        <w:rPr>
          <w:b/>
          <w:bCs/>
          <w:sz w:val="28"/>
          <w:szCs w:val="28"/>
        </w:rPr>
        <w:t>QUESTIONS?</w:t>
      </w:r>
      <w:r>
        <w:t xml:space="preserve"> </w:t>
      </w:r>
      <w:r w:rsidR="007C637A">
        <w:t>Q</w:t>
      </w:r>
      <w:r w:rsidR="008A3AD4">
        <w:t xml:space="preserve">uestions regarding Powell Ranger Station, </w:t>
      </w:r>
      <w:r w:rsidR="00A67ABD">
        <w:t xml:space="preserve">  </w:t>
      </w:r>
    </w:p>
    <w:p w14:paraId="59BB4DE5" w14:textId="04FA8865" w:rsidR="00BF20CD" w:rsidRDefault="00A67ABD" w:rsidP="00736A70">
      <w:r>
        <w:rPr>
          <w:noProof/>
        </w:rPr>
        <mc:AlternateContent>
          <mc:Choice Requires="wps">
            <w:drawing>
              <wp:anchor distT="45720" distB="45720" distL="114300" distR="114300" simplePos="0" relativeHeight="251660288" behindDoc="0" locked="0" layoutInCell="1" allowOverlap="1" wp14:anchorId="2453A5DA" wp14:editId="49CEF1EC">
                <wp:simplePos x="0" y="0"/>
                <wp:positionH relativeFrom="column">
                  <wp:posOffset>4559524</wp:posOffset>
                </wp:positionH>
                <wp:positionV relativeFrom="paragraph">
                  <wp:posOffset>4333</wp:posOffset>
                </wp:positionV>
                <wp:extent cx="1333500" cy="2470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47015"/>
                        </a:xfrm>
                        <a:prstGeom prst="rect">
                          <a:avLst/>
                        </a:prstGeom>
                        <a:noFill/>
                        <a:ln w="9525">
                          <a:noFill/>
                          <a:miter lim="800000"/>
                          <a:headEnd/>
                          <a:tailEnd/>
                        </a:ln>
                      </wps:spPr>
                      <wps:txbx>
                        <w:txbxContent>
                          <w:p w14:paraId="2D8BB9EC" w14:textId="3464B76B" w:rsidR="007C637A" w:rsidRDefault="007C637A" w:rsidP="007C637A">
                            <w:pPr>
                              <w:pStyle w:val="Caption"/>
                            </w:pPr>
                            <w:r>
                              <w:t xml:space="preserve">   Powell Ranger Station</w:t>
                            </w:r>
                          </w:p>
                          <w:p w14:paraId="093F1759" w14:textId="1FC3C4E1" w:rsidR="007C637A" w:rsidRDefault="007C63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453A5DA">
                <v:stroke joinstyle="miter"/>
                <v:path gradientshapeok="t" o:connecttype="rect"/>
              </v:shapetype>
              <v:shape id="Text Box 2" style="position:absolute;margin-left:359pt;margin-top:.35pt;width:105pt;height:1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">
                <v:textbox>
                  <w:txbxContent>
                    <w:p w:rsidR="007C637A" w:rsidP="007C637A" w:rsidRDefault="007C637A" w14:paraId="2D8BB9EC" w14:textId="3464B76B">
                      <w:pPr>
                        <w:pStyle w:val="Caption"/>
                      </w:pPr>
                      <w:r>
                        <w:t xml:space="preserve">   Powell Ranger Station</w:t>
                      </w:r>
                    </w:p>
                    <w:p w:rsidR="007C637A" w:rsidRDefault="007C637A" w14:paraId="093F1759" w14:textId="1FC3C4E1"/>
                  </w:txbxContent>
                </v:textbox>
                <w10:wrap type="square"/>
              </v:shape>
            </w:pict>
          </mc:Fallback>
        </mc:AlternateContent>
      </w:r>
      <w:r w:rsidR="008A3AD4">
        <w:t>housing</w:t>
      </w:r>
      <w:r w:rsidR="730E9158">
        <w:t>,</w:t>
      </w:r>
      <w:r w:rsidR="008A3AD4">
        <w:t xml:space="preserve"> or the local area may be directed to </w:t>
      </w:r>
      <w:r w:rsidR="007A1A55">
        <w:t>Angela</w:t>
      </w:r>
      <w:r w:rsidR="005B527A">
        <w:t xml:space="preserve"> E</w:t>
      </w:r>
      <w:r w:rsidR="007A1A55">
        <w:t xml:space="preserve">dwards </w:t>
      </w:r>
      <w:hyperlink r:id="rId12" w:history="1">
        <w:r w:rsidR="0010722E" w:rsidRPr="00A977BC">
          <w:rPr>
            <w:rStyle w:val="Hyperlink"/>
          </w:rPr>
          <w:t>angela.edwards2@usda.gov</w:t>
        </w:r>
      </w:hyperlink>
      <w:r w:rsidR="007A1A55">
        <w:t xml:space="preserve"> </w:t>
      </w:r>
      <w:r w:rsidR="28C9EF0E">
        <w:t>and</w:t>
      </w:r>
      <w:r w:rsidR="007A1A55">
        <w:t>/or</w:t>
      </w:r>
      <w:r w:rsidR="00AE416A">
        <w:t xml:space="preserve"> </w:t>
      </w:r>
      <w:r w:rsidR="00BF20CD" w:rsidRPr="00215781">
        <w:t xml:space="preserve">Kayti Bauer </w:t>
      </w:r>
      <w:hyperlink r:id="rId13" w:history="1">
        <w:r w:rsidR="00BF20CD" w:rsidRPr="007C3AD8">
          <w:rPr>
            <w:rStyle w:val="Hyperlink"/>
          </w:rPr>
          <w:t>kayti.bauer@usda.gov</w:t>
        </w:r>
      </w:hyperlink>
      <w:r w:rsidR="00BF20CD">
        <w:t>.</w:t>
      </w:r>
    </w:p>
    <w:p w14:paraId="58E1DBCF" w14:textId="384629D5" w:rsidR="00DF1959" w:rsidRDefault="00DF1959" w:rsidP="00736A70"/>
    <w:p w14:paraId="6D63A18A" w14:textId="76BD44D6" w:rsidR="00736A70" w:rsidRDefault="00BA19E5" w:rsidP="00736A70">
      <w:r>
        <w:lastRenderedPageBreak/>
        <w:t>The NRWSI planning team</w:t>
      </w:r>
      <w:r w:rsidR="00DF1959">
        <w:t xml:space="preserve"> look</w:t>
      </w:r>
      <w:r w:rsidR="392C484B">
        <w:t>s</w:t>
      </w:r>
      <w:r w:rsidR="00DF1959">
        <w:t xml:space="preserve"> f</w:t>
      </w:r>
      <w:r w:rsidR="00C61A5D">
        <w:t xml:space="preserve">orward to seeing </w:t>
      </w:r>
      <w:r w:rsidR="53D18EB7">
        <w:t xml:space="preserve">you at Powell Ranger Station in just a few </w:t>
      </w:r>
      <w:r w:rsidR="00F3176C">
        <w:t>weeks’ time</w:t>
      </w:r>
      <w:r w:rsidR="53D18EB7">
        <w:t>!</w:t>
      </w:r>
    </w:p>
    <w:sectPr w:rsidR="00736A70">
      <w:footerReference w:type="default" r:id="rId14"/>
      <w:pgSz w:w="12240" w:h="15840"/>
      <w:pgMar w:top="1152" w:right="90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0BCE" w14:textId="77777777" w:rsidR="005C4798" w:rsidRDefault="005C4798" w:rsidP="00CB715E">
      <w:r>
        <w:separator/>
      </w:r>
    </w:p>
  </w:endnote>
  <w:endnote w:type="continuationSeparator" w:id="0">
    <w:p w14:paraId="168E8FD4" w14:textId="77777777" w:rsidR="005C4798" w:rsidRDefault="005C4798" w:rsidP="00CB715E">
      <w:r>
        <w:continuationSeparator/>
      </w:r>
    </w:p>
  </w:endnote>
  <w:endnote w:type="continuationNotice" w:id="1">
    <w:p w14:paraId="3AACB18A" w14:textId="77777777" w:rsidR="005C4798" w:rsidRDefault="005C4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872546"/>
      <w:docPartObj>
        <w:docPartGallery w:val="Page Numbers (Bottom of Page)"/>
        <w:docPartUnique/>
      </w:docPartObj>
    </w:sdtPr>
    <w:sdtEndPr>
      <w:rPr>
        <w:noProof/>
      </w:rPr>
    </w:sdtEndPr>
    <w:sdtContent>
      <w:p w14:paraId="3AA8178D" w14:textId="06E10857" w:rsidR="00CB715E" w:rsidRDefault="00CB715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DA7EF8" w14:textId="77777777" w:rsidR="00CB715E" w:rsidRDefault="00CB7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D9A6" w14:textId="77777777" w:rsidR="005C4798" w:rsidRDefault="005C4798" w:rsidP="00CB715E">
      <w:r>
        <w:separator/>
      </w:r>
    </w:p>
  </w:footnote>
  <w:footnote w:type="continuationSeparator" w:id="0">
    <w:p w14:paraId="4DF1A30D" w14:textId="77777777" w:rsidR="005C4798" w:rsidRDefault="005C4798" w:rsidP="00CB715E">
      <w:r>
        <w:continuationSeparator/>
      </w:r>
    </w:p>
  </w:footnote>
  <w:footnote w:type="continuationNotice" w:id="1">
    <w:p w14:paraId="57A693CD" w14:textId="77777777" w:rsidR="005C4798" w:rsidRDefault="005C4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043A0"/>
    <w:multiLevelType w:val="hybridMultilevel"/>
    <w:tmpl w:val="2B50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A6720"/>
    <w:multiLevelType w:val="hybridMultilevel"/>
    <w:tmpl w:val="F148D692"/>
    <w:lvl w:ilvl="0" w:tplc="4A96C11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AA0C19"/>
    <w:multiLevelType w:val="hybridMultilevel"/>
    <w:tmpl w:val="9A82132A"/>
    <w:lvl w:ilvl="0" w:tplc="BA5013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905C7B"/>
    <w:multiLevelType w:val="hybridMultilevel"/>
    <w:tmpl w:val="FE5CBCEC"/>
    <w:lvl w:ilvl="0" w:tplc="58481FF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CE145C"/>
    <w:multiLevelType w:val="hybridMultilevel"/>
    <w:tmpl w:val="EC9832C0"/>
    <w:lvl w:ilvl="0" w:tplc="35729F1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C8A25B9"/>
    <w:multiLevelType w:val="hybridMultilevel"/>
    <w:tmpl w:val="B3F44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988980">
    <w:abstractNumId w:val="0"/>
  </w:num>
  <w:num w:numId="2" w16cid:durableId="823207613">
    <w:abstractNumId w:val="1"/>
  </w:num>
  <w:num w:numId="3" w16cid:durableId="1604873627">
    <w:abstractNumId w:val="3"/>
  </w:num>
  <w:num w:numId="4" w16cid:durableId="878931104">
    <w:abstractNumId w:val="2"/>
  </w:num>
  <w:num w:numId="5" w16cid:durableId="345866116">
    <w:abstractNumId w:val="4"/>
  </w:num>
  <w:num w:numId="6" w16cid:durableId="3974413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70"/>
    <w:rsid w:val="00000735"/>
    <w:rsid w:val="00005DC2"/>
    <w:rsid w:val="000B5415"/>
    <w:rsid w:val="000D38D1"/>
    <w:rsid w:val="000F335C"/>
    <w:rsid w:val="0010722E"/>
    <w:rsid w:val="00111617"/>
    <w:rsid w:val="00120DFF"/>
    <w:rsid w:val="0014428F"/>
    <w:rsid w:val="001A6850"/>
    <w:rsid w:val="001F1E5B"/>
    <w:rsid w:val="00204932"/>
    <w:rsid w:val="00215781"/>
    <w:rsid w:val="00226613"/>
    <w:rsid w:val="002308D6"/>
    <w:rsid w:val="00287F97"/>
    <w:rsid w:val="002A0A6C"/>
    <w:rsid w:val="002B1B4D"/>
    <w:rsid w:val="003001D7"/>
    <w:rsid w:val="00330FE6"/>
    <w:rsid w:val="00332354"/>
    <w:rsid w:val="003417AE"/>
    <w:rsid w:val="003A588A"/>
    <w:rsid w:val="003A7BC7"/>
    <w:rsid w:val="003B78E0"/>
    <w:rsid w:val="003C135D"/>
    <w:rsid w:val="003F6F77"/>
    <w:rsid w:val="00402E29"/>
    <w:rsid w:val="004046E8"/>
    <w:rsid w:val="004515A2"/>
    <w:rsid w:val="0046058A"/>
    <w:rsid w:val="004821C4"/>
    <w:rsid w:val="004A3573"/>
    <w:rsid w:val="004C2652"/>
    <w:rsid w:val="005230D8"/>
    <w:rsid w:val="00530504"/>
    <w:rsid w:val="0055515C"/>
    <w:rsid w:val="005677F6"/>
    <w:rsid w:val="005872CA"/>
    <w:rsid w:val="005A0947"/>
    <w:rsid w:val="005B527A"/>
    <w:rsid w:val="005C4798"/>
    <w:rsid w:val="005F6213"/>
    <w:rsid w:val="00641D62"/>
    <w:rsid w:val="00662F52"/>
    <w:rsid w:val="00680DEE"/>
    <w:rsid w:val="006914FC"/>
    <w:rsid w:val="00693CA5"/>
    <w:rsid w:val="00693F01"/>
    <w:rsid w:val="006B1F2D"/>
    <w:rsid w:val="00707A30"/>
    <w:rsid w:val="007352ED"/>
    <w:rsid w:val="00736A70"/>
    <w:rsid w:val="00771B75"/>
    <w:rsid w:val="007A11FD"/>
    <w:rsid w:val="007A1A55"/>
    <w:rsid w:val="007C637A"/>
    <w:rsid w:val="007F1749"/>
    <w:rsid w:val="007F7EA8"/>
    <w:rsid w:val="00801447"/>
    <w:rsid w:val="00804FF3"/>
    <w:rsid w:val="008051B1"/>
    <w:rsid w:val="008172F5"/>
    <w:rsid w:val="00834C99"/>
    <w:rsid w:val="00864E78"/>
    <w:rsid w:val="00873E6F"/>
    <w:rsid w:val="0088373E"/>
    <w:rsid w:val="008837BB"/>
    <w:rsid w:val="00895C1D"/>
    <w:rsid w:val="008A3AD4"/>
    <w:rsid w:val="008B4333"/>
    <w:rsid w:val="00902FD6"/>
    <w:rsid w:val="00932F3F"/>
    <w:rsid w:val="009437E3"/>
    <w:rsid w:val="00951670"/>
    <w:rsid w:val="00952D97"/>
    <w:rsid w:val="00960BF2"/>
    <w:rsid w:val="0096102B"/>
    <w:rsid w:val="00961073"/>
    <w:rsid w:val="0096667A"/>
    <w:rsid w:val="009D0D30"/>
    <w:rsid w:val="009D1EB6"/>
    <w:rsid w:val="009F1560"/>
    <w:rsid w:val="00A04251"/>
    <w:rsid w:val="00A07A87"/>
    <w:rsid w:val="00A153AE"/>
    <w:rsid w:val="00A67ABD"/>
    <w:rsid w:val="00A77456"/>
    <w:rsid w:val="00A85DDB"/>
    <w:rsid w:val="00AE416A"/>
    <w:rsid w:val="00AE42E0"/>
    <w:rsid w:val="00AF1964"/>
    <w:rsid w:val="00B13D24"/>
    <w:rsid w:val="00B56DF3"/>
    <w:rsid w:val="00B85A08"/>
    <w:rsid w:val="00B87615"/>
    <w:rsid w:val="00BA19E5"/>
    <w:rsid w:val="00BC7522"/>
    <w:rsid w:val="00BD1AB4"/>
    <w:rsid w:val="00BD1F55"/>
    <w:rsid w:val="00BF20CD"/>
    <w:rsid w:val="00BF7EDE"/>
    <w:rsid w:val="00C40BF4"/>
    <w:rsid w:val="00C4742D"/>
    <w:rsid w:val="00C61A5D"/>
    <w:rsid w:val="00C750FC"/>
    <w:rsid w:val="00C81064"/>
    <w:rsid w:val="00C92B58"/>
    <w:rsid w:val="00CB715E"/>
    <w:rsid w:val="00CF259B"/>
    <w:rsid w:val="00CF778F"/>
    <w:rsid w:val="00D07616"/>
    <w:rsid w:val="00D43EC5"/>
    <w:rsid w:val="00D552BE"/>
    <w:rsid w:val="00DD2F18"/>
    <w:rsid w:val="00DF1959"/>
    <w:rsid w:val="00E14B0E"/>
    <w:rsid w:val="00E30168"/>
    <w:rsid w:val="00E37E09"/>
    <w:rsid w:val="00E5315D"/>
    <w:rsid w:val="00E60C8F"/>
    <w:rsid w:val="00EC6B25"/>
    <w:rsid w:val="00EF0B86"/>
    <w:rsid w:val="00F3176C"/>
    <w:rsid w:val="00F3796B"/>
    <w:rsid w:val="00FD35D2"/>
    <w:rsid w:val="00FD3FA1"/>
    <w:rsid w:val="026EF35D"/>
    <w:rsid w:val="04027E84"/>
    <w:rsid w:val="0458816F"/>
    <w:rsid w:val="05577AC3"/>
    <w:rsid w:val="06784DFB"/>
    <w:rsid w:val="06E0273D"/>
    <w:rsid w:val="081C10E4"/>
    <w:rsid w:val="088D6546"/>
    <w:rsid w:val="08D2C0DC"/>
    <w:rsid w:val="090EE74E"/>
    <w:rsid w:val="0912CA35"/>
    <w:rsid w:val="0A17C7FF"/>
    <w:rsid w:val="0BC7FA65"/>
    <w:rsid w:val="0CDA9520"/>
    <w:rsid w:val="0EFCA6CA"/>
    <w:rsid w:val="10AEB82F"/>
    <w:rsid w:val="10DDD2C1"/>
    <w:rsid w:val="11690BC7"/>
    <w:rsid w:val="129CE319"/>
    <w:rsid w:val="14157383"/>
    <w:rsid w:val="156C2643"/>
    <w:rsid w:val="15B143E4"/>
    <w:rsid w:val="18538FA8"/>
    <w:rsid w:val="1A5819D1"/>
    <w:rsid w:val="1B08865F"/>
    <w:rsid w:val="1B21AEBC"/>
    <w:rsid w:val="1B933FEA"/>
    <w:rsid w:val="1D82284E"/>
    <w:rsid w:val="1DA32D6C"/>
    <w:rsid w:val="1E04C022"/>
    <w:rsid w:val="1E0AC1B9"/>
    <w:rsid w:val="1E6ABD26"/>
    <w:rsid w:val="1E88F244"/>
    <w:rsid w:val="1E90C6AF"/>
    <w:rsid w:val="1FCC1E6C"/>
    <w:rsid w:val="21A25DE8"/>
    <w:rsid w:val="223C24DC"/>
    <w:rsid w:val="236A6182"/>
    <w:rsid w:val="23F11D9A"/>
    <w:rsid w:val="23F55D7E"/>
    <w:rsid w:val="2573C59E"/>
    <w:rsid w:val="270F95FF"/>
    <w:rsid w:val="28C9EF0E"/>
    <w:rsid w:val="2968F916"/>
    <w:rsid w:val="299D1E24"/>
    <w:rsid w:val="29FF4066"/>
    <w:rsid w:val="2AD56A75"/>
    <w:rsid w:val="2B330C2E"/>
    <w:rsid w:val="2B529912"/>
    <w:rsid w:val="2BDC14FC"/>
    <w:rsid w:val="2C3E373E"/>
    <w:rsid w:val="2CD311AC"/>
    <w:rsid w:val="2EC5C548"/>
    <w:rsid w:val="2F050255"/>
    <w:rsid w:val="2F4B5D58"/>
    <w:rsid w:val="2FB4B794"/>
    <w:rsid w:val="31E6BB0F"/>
    <w:rsid w:val="31EECC85"/>
    <w:rsid w:val="333240AF"/>
    <w:rsid w:val="3344829A"/>
    <w:rsid w:val="33C87C2B"/>
    <w:rsid w:val="34A2D958"/>
    <w:rsid w:val="366DB274"/>
    <w:rsid w:val="392C484B"/>
    <w:rsid w:val="39A0EB18"/>
    <w:rsid w:val="3AEE2DB4"/>
    <w:rsid w:val="3B30D855"/>
    <w:rsid w:val="3B9384B7"/>
    <w:rsid w:val="3BEAA1A4"/>
    <w:rsid w:val="3E5B33DE"/>
    <w:rsid w:val="3E5DA2F1"/>
    <w:rsid w:val="4189D196"/>
    <w:rsid w:val="41ECB548"/>
    <w:rsid w:val="433D0798"/>
    <w:rsid w:val="43AFF019"/>
    <w:rsid w:val="44658C84"/>
    <w:rsid w:val="45837C0B"/>
    <w:rsid w:val="45BA8524"/>
    <w:rsid w:val="45D3925A"/>
    <w:rsid w:val="467AA7C8"/>
    <w:rsid w:val="476C35D8"/>
    <w:rsid w:val="4858DF62"/>
    <w:rsid w:val="49FBAE97"/>
    <w:rsid w:val="4A6708DB"/>
    <w:rsid w:val="4CD19856"/>
    <w:rsid w:val="4D27DD3C"/>
    <w:rsid w:val="4E601CD1"/>
    <w:rsid w:val="4E8DA733"/>
    <w:rsid w:val="4F651A9B"/>
    <w:rsid w:val="50507B52"/>
    <w:rsid w:val="50FEFAE1"/>
    <w:rsid w:val="5197BD93"/>
    <w:rsid w:val="526A6106"/>
    <w:rsid w:val="52971AB1"/>
    <w:rsid w:val="52B3FC98"/>
    <w:rsid w:val="52DB8707"/>
    <w:rsid w:val="53319926"/>
    <w:rsid w:val="53817868"/>
    <w:rsid w:val="53D18EB7"/>
    <w:rsid w:val="548964F6"/>
    <w:rsid w:val="56D57A2B"/>
    <w:rsid w:val="58348979"/>
    <w:rsid w:val="58A499F4"/>
    <w:rsid w:val="5A01A8D0"/>
    <w:rsid w:val="5D2DD775"/>
    <w:rsid w:val="5D315500"/>
    <w:rsid w:val="5E363742"/>
    <w:rsid w:val="5EA3CAFD"/>
    <w:rsid w:val="60C0320F"/>
    <w:rsid w:val="613D33D3"/>
    <w:rsid w:val="6177EF9E"/>
    <w:rsid w:val="62F6A1B3"/>
    <w:rsid w:val="6313B942"/>
    <w:rsid w:val="6313BFFF"/>
    <w:rsid w:val="6442A59A"/>
    <w:rsid w:val="6451D6B6"/>
    <w:rsid w:val="66310972"/>
    <w:rsid w:val="664B60C1"/>
    <w:rsid w:val="695F8989"/>
    <w:rsid w:val="6D45C9AB"/>
    <w:rsid w:val="6DCB2E9A"/>
    <w:rsid w:val="6DF04289"/>
    <w:rsid w:val="6F856195"/>
    <w:rsid w:val="703C2310"/>
    <w:rsid w:val="7047F9AE"/>
    <w:rsid w:val="709FEBAE"/>
    <w:rsid w:val="71173161"/>
    <w:rsid w:val="71E054B2"/>
    <w:rsid w:val="729E9FBD"/>
    <w:rsid w:val="730E9158"/>
    <w:rsid w:val="73F70BF4"/>
    <w:rsid w:val="7537B333"/>
    <w:rsid w:val="75EF68DC"/>
    <w:rsid w:val="76D38394"/>
    <w:rsid w:val="7790DD6D"/>
    <w:rsid w:val="7798F8A5"/>
    <w:rsid w:val="78252BD2"/>
    <w:rsid w:val="787EFC30"/>
    <w:rsid w:val="79ACF9D7"/>
    <w:rsid w:val="79F02BF4"/>
    <w:rsid w:val="7A01A434"/>
    <w:rsid w:val="7A876319"/>
    <w:rsid w:val="7ABE13A7"/>
    <w:rsid w:val="7ACB452C"/>
    <w:rsid w:val="7D27CCB6"/>
    <w:rsid w:val="7D7341AF"/>
    <w:rsid w:val="7DF773D1"/>
    <w:rsid w:val="7ED51557"/>
    <w:rsid w:val="7F01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8643"/>
  <w15:chartTrackingRefBased/>
  <w15:docId w15:val="{0CA5E285-01B9-44EF-B505-EECB60A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A70"/>
    <w:pPr>
      <w:spacing w:after="0" w:line="240" w:lineRule="auto"/>
    </w:pPr>
    <w:rPr>
      <w:rFonts w:ascii="Calibri" w:hAnsi="Calibri" w:cs="Calibri"/>
    </w:rPr>
  </w:style>
  <w:style w:type="paragraph" w:styleId="Heading1">
    <w:name w:val="heading 1"/>
    <w:basedOn w:val="Normal"/>
    <w:next w:val="Normal"/>
    <w:link w:val="Heading1Char"/>
    <w:uiPriority w:val="9"/>
    <w:qFormat/>
    <w:rsid w:val="009437E3"/>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437E3"/>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A70"/>
    <w:rPr>
      <w:color w:val="0563C1"/>
      <w:u w:val="single"/>
    </w:rPr>
  </w:style>
  <w:style w:type="paragraph" w:styleId="BalloonText">
    <w:name w:val="Balloon Text"/>
    <w:basedOn w:val="Normal"/>
    <w:link w:val="BalloonTextChar"/>
    <w:uiPriority w:val="99"/>
    <w:semiHidden/>
    <w:unhideWhenUsed/>
    <w:rsid w:val="00FD3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FA1"/>
    <w:rPr>
      <w:rFonts w:ascii="Segoe UI" w:hAnsi="Segoe UI" w:cs="Segoe UI"/>
      <w:sz w:val="18"/>
      <w:szCs w:val="18"/>
    </w:rPr>
  </w:style>
  <w:style w:type="character" w:styleId="FollowedHyperlink">
    <w:name w:val="FollowedHyperlink"/>
    <w:basedOn w:val="DefaultParagraphFont"/>
    <w:uiPriority w:val="99"/>
    <w:semiHidden/>
    <w:unhideWhenUsed/>
    <w:rsid w:val="005230D8"/>
    <w:rPr>
      <w:color w:val="954F72" w:themeColor="followedHyperlink"/>
      <w:u w:val="single"/>
    </w:rPr>
  </w:style>
  <w:style w:type="character" w:styleId="UnresolvedMention">
    <w:name w:val="Unresolved Mention"/>
    <w:basedOn w:val="DefaultParagraphFont"/>
    <w:uiPriority w:val="99"/>
    <w:semiHidden/>
    <w:unhideWhenUsed/>
    <w:rsid w:val="005B527A"/>
    <w:rPr>
      <w:color w:val="605E5C"/>
      <w:shd w:val="clear" w:color="auto" w:fill="E1DFDD"/>
    </w:rPr>
  </w:style>
  <w:style w:type="paragraph" w:styleId="ListParagraph">
    <w:name w:val="List Paragraph"/>
    <w:basedOn w:val="Normal"/>
    <w:uiPriority w:val="34"/>
    <w:qFormat/>
    <w:rsid w:val="00AE416A"/>
    <w:pPr>
      <w:ind w:left="720"/>
      <w:contextualSpacing/>
    </w:pPr>
  </w:style>
  <w:style w:type="paragraph" w:styleId="Caption">
    <w:name w:val="caption"/>
    <w:basedOn w:val="Normal"/>
    <w:next w:val="Normal"/>
    <w:uiPriority w:val="35"/>
    <w:unhideWhenUsed/>
    <w:qFormat/>
    <w:rsid w:val="004821C4"/>
    <w:pPr>
      <w:spacing w:after="200"/>
    </w:pPr>
    <w:rPr>
      <w:i/>
      <w:iCs/>
      <w:color w:val="44546A" w:themeColor="text2"/>
      <w:sz w:val="18"/>
      <w:szCs w:val="18"/>
    </w:rPr>
  </w:style>
  <w:style w:type="character" w:customStyle="1" w:styleId="Heading1Char">
    <w:name w:val="Heading 1 Char"/>
    <w:basedOn w:val="DefaultParagraphFont"/>
    <w:link w:val="Heading1"/>
    <w:uiPriority w:val="9"/>
    <w:rsid w:val="009437E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437E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9437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715E"/>
    <w:pPr>
      <w:tabs>
        <w:tab w:val="center" w:pos="4680"/>
        <w:tab w:val="right" w:pos="9360"/>
      </w:tabs>
    </w:pPr>
  </w:style>
  <w:style w:type="character" w:customStyle="1" w:styleId="HeaderChar">
    <w:name w:val="Header Char"/>
    <w:basedOn w:val="DefaultParagraphFont"/>
    <w:link w:val="Header"/>
    <w:uiPriority w:val="99"/>
    <w:rsid w:val="00CB715E"/>
    <w:rPr>
      <w:rFonts w:ascii="Calibri" w:hAnsi="Calibri" w:cs="Calibri"/>
    </w:rPr>
  </w:style>
  <w:style w:type="paragraph" w:styleId="Footer">
    <w:name w:val="footer"/>
    <w:basedOn w:val="Normal"/>
    <w:link w:val="FooterChar"/>
    <w:uiPriority w:val="99"/>
    <w:unhideWhenUsed/>
    <w:rsid w:val="00CB715E"/>
    <w:pPr>
      <w:tabs>
        <w:tab w:val="center" w:pos="4680"/>
        <w:tab w:val="right" w:pos="9360"/>
      </w:tabs>
    </w:pPr>
  </w:style>
  <w:style w:type="character" w:customStyle="1" w:styleId="FooterChar">
    <w:name w:val="Footer Char"/>
    <w:basedOn w:val="DefaultParagraphFont"/>
    <w:link w:val="Footer"/>
    <w:uiPriority w:val="99"/>
    <w:rsid w:val="00CB715E"/>
    <w:rPr>
      <w:rFonts w:ascii="Calibri" w:hAnsi="Calibri" w:cs="Calibri"/>
    </w:rPr>
  </w:style>
  <w:style w:type="paragraph" w:customStyle="1" w:styleId="xmsonormal">
    <w:name w:val="x_msonormal"/>
    <w:basedOn w:val="Normal"/>
    <w:rsid w:val="00A07A87"/>
  </w:style>
  <w:style w:type="character" w:styleId="CommentReference">
    <w:name w:val="annotation reference"/>
    <w:basedOn w:val="DefaultParagraphFont"/>
    <w:uiPriority w:val="99"/>
    <w:semiHidden/>
    <w:unhideWhenUsed/>
    <w:rsid w:val="00BC7522"/>
    <w:rPr>
      <w:sz w:val="16"/>
      <w:szCs w:val="16"/>
    </w:rPr>
  </w:style>
  <w:style w:type="paragraph" w:styleId="CommentText">
    <w:name w:val="annotation text"/>
    <w:basedOn w:val="Normal"/>
    <w:link w:val="CommentTextChar"/>
    <w:uiPriority w:val="99"/>
    <w:unhideWhenUsed/>
    <w:rsid w:val="00BC7522"/>
    <w:rPr>
      <w:sz w:val="20"/>
      <w:szCs w:val="20"/>
    </w:rPr>
  </w:style>
  <w:style w:type="character" w:customStyle="1" w:styleId="CommentTextChar">
    <w:name w:val="Comment Text Char"/>
    <w:basedOn w:val="DefaultParagraphFont"/>
    <w:link w:val="CommentText"/>
    <w:uiPriority w:val="99"/>
    <w:rsid w:val="00BC752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7522"/>
    <w:rPr>
      <w:b/>
      <w:bCs/>
    </w:rPr>
  </w:style>
  <w:style w:type="character" w:customStyle="1" w:styleId="CommentSubjectChar">
    <w:name w:val="Comment Subject Char"/>
    <w:basedOn w:val="CommentTextChar"/>
    <w:link w:val="CommentSubject"/>
    <w:uiPriority w:val="99"/>
    <w:semiHidden/>
    <w:rsid w:val="00BC7522"/>
    <w:rPr>
      <w:rFonts w:ascii="Calibri" w:hAnsi="Calibri" w:cs="Calibri"/>
      <w:b/>
      <w:bCs/>
      <w:sz w:val="20"/>
      <w:szCs w:val="20"/>
    </w:rPr>
  </w:style>
  <w:style w:type="paragraph" w:styleId="Revision">
    <w:name w:val="Revision"/>
    <w:hidden/>
    <w:uiPriority w:val="99"/>
    <w:semiHidden/>
    <w:rsid w:val="003A588A"/>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269">
      <w:bodyDiv w:val="1"/>
      <w:marLeft w:val="0"/>
      <w:marRight w:val="0"/>
      <w:marTop w:val="0"/>
      <w:marBottom w:val="0"/>
      <w:divBdr>
        <w:top w:val="none" w:sz="0" w:space="0" w:color="auto"/>
        <w:left w:val="none" w:sz="0" w:space="0" w:color="auto"/>
        <w:bottom w:val="none" w:sz="0" w:space="0" w:color="auto"/>
        <w:right w:val="none" w:sz="0" w:space="0" w:color="auto"/>
      </w:divBdr>
    </w:div>
    <w:div w:id="1335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yti.bauer@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gela.edwards2@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maps.app.goo.gl/fnTxZNESecig4KQQ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0ba1c7-ceb3-4678-9171-473321991f95" xsi:nil="true"/>
    <lcf76f155ced4ddcb4097134ff3c332f xmlns="db424835-ca13-4398-8a1f-436f066a1e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A226084A08CE45900B12EA4B999D82" ma:contentTypeVersion="15" ma:contentTypeDescription="Create a new document." ma:contentTypeScope="" ma:versionID="cfe26f2eb93097bcd381c4b1fa1dea50">
  <xsd:schema xmlns:xsd="http://www.w3.org/2001/XMLSchema" xmlns:xs="http://www.w3.org/2001/XMLSchema" xmlns:p="http://schemas.microsoft.com/office/2006/metadata/properties" xmlns:ns2="db424835-ca13-4398-8a1f-436f066a1efc" xmlns:ns3="c10ba1c7-ceb3-4678-9171-473321991f95" targetNamespace="http://schemas.microsoft.com/office/2006/metadata/properties" ma:root="true" ma:fieldsID="5be548e3c0e819b3d8d2d19658d06259" ns2:_="" ns3:_="">
    <xsd:import namespace="db424835-ca13-4398-8a1f-436f066a1efc"/>
    <xsd:import namespace="c10ba1c7-ceb3-4678-9171-473321991f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24835-ca13-4398-8a1f-436f066a1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0ba1c7-ceb3-4678-9171-473321991f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0a2d1b8-f3db-496c-b71a-faa7d4270b61}" ma:internalName="TaxCatchAll" ma:showField="CatchAllData" ma:web="c10ba1c7-ceb3-4678-9171-473321991f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2B4B3-B82F-40AA-83B4-C50E927360DE}">
  <ds:schemaRefs>
    <ds:schemaRef ds:uri="http://schemas.microsoft.com/office/2006/metadata/properties"/>
    <ds:schemaRef ds:uri="http://schemas.microsoft.com/office/infopath/2007/PartnerControls"/>
    <ds:schemaRef ds:uri="c10ba1c7-ceb3-4678-9171-473321991f95"/>
    <ds:schemaRef ds:uri="db424835-ca13-4398-8a1f-436f066a1efc"/>
  </ds:schemaRefs>
</ds:datastoreItem>
</file>

<file path=customXml/itemProps2.xml><?xml version="1.0" encoding="utf-8"?>
<ds:datastoreItem xmlns:ds="http://schemas.openxmlformats.org/officeDocument/2006/customXml" ds:itemID="{88D3EB19-17B0-495B-8252-640BED2CD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24835-ca13-4398-8a1f-436f066a1efc"/>
    <ds:schemaRef ds:uri="c10ba1c7-ceb3-4678-9171-47332199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B5156-BA8C-4049-935F-89D2EF9C5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1197</Words>
  <Characters>6826</Characters>
  <Application>Microsoft Office Word</Application>
  <DocSecurity>0</DocSecurity>
  <Lines>56</Lines>
  <Paragraphs>16</Paragraphs>
  <ScaleCrop>false</ScaleCrop>
  <Company>U. S. Forest Service</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Cerutti, Buffie -FS</dc:creator>
  <cp:keywords/>
  <dc:description/>
  <cp:lastModifiedBy>Thomas, Elena - FS, MT</cp:lastModifiedBy>
  <cp:revision>4</cp:revision>
  <cp:lastPrinted>2023-05-01T00:07:00Z</cp:lastPrinted>
  <dcterms:created xsi:type="dcterms:W3CDTF">2026-05-07T15:06:00Z</dcterms:created>
  <dcterms:modified xsi:type="dcterms:W3CDTF">2026-05-07T16:10:00Z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0x0101009AA226084A08CE45900B12EA4B999D82</vt:lpwstr>
  </property>
  <property fmtid="{D5CDD505-2E9C-101B-9397-08002B2CF9AE}" pid="3" name="MediaServiceImageTags">
    <vt:lpwstr/>
  </property>
</Properties>
</file>